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78733" w14:textId="7BF2E2AF" w:rsidR="00E44394" w:rsidRDefault="00E44394" w:rsidP="00E44394">
      <w:pPr>
        <w:pStyle w:val="Pa0"/>
        <w:spacing w:line="276" w:lineRule="auto"/>
        <w:jc w:val="center"/>
        <w:rPr>
          <w:rFonts w:ascii="Arial" w:hAnsi="Arial" w:cs="Arial"/>
          <w:b/>
          <w:bCs/>
          <w:color w:val="A91D4A"/>
          <w:spacing w:val="-2"/>
          <w:sz w:val="36"/>
          <w:szCs w:val="36"/>
        </w:rPr>
      </w:pPr>
      <w:r w:rsidRPr="00E55DD7"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0" wp14:anchorId="6E8A3504" wp14:editId="00EEE02A">
            <wp:simplePos x="0" y="0"/>
            <wp:positionH relativeFrom="margin">
              <wp:align>center</wp:align>
            </wp:positionH>
            <wp:positionV relativeFrom="paragraph">
              <wp:posOffset>-697230</wp:posOffset>
            </wp:positionV>
            <wp:extent cx="7084695" cy="1398266"/>
            <wp:effectExtent l="0" t="0" r="1905" b="0"/>
            <wp:wrapNone/>
            <wp:docPr id="1" name="Obrázek 1" descr="C:\Users\p050494\Desktop\sablona_word_A4_zahla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:\Users\p050494\Desktop\sablona_word_A4_zahlav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50" t="3" r="9593" b="-3"/>
                    <a:stretch/>
                  </pic:blipFill>
                  <pic:spPr bwMode="auto">
                    <a:xfrm>
                      <a:off x="0" y="0"/>
                      <a:ext cx="7084695" cy="139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314F13" w14:textId="77777777" w:rsidR="00E44394" w:rsidRDefault="00E44394" w:rsidP="00E44394">
      <w:pPr>
        <w:pStyle w:val="Pa0"/>
        <w:spacing w:line="276" w:lineRule="auto"/>
        <w:jc w:val="center"/>
        <w:rPr>
          <w:rFonts w:ascii="Arial" w:hAnsi="Arial" w:cs="Arial"/>
          <w:b/>
          <w:bCs/>
          <w:color w:val="A91D4A"/>
          <w:spacing w:val="-2"/>
          <w:sz w:val="36"/>
          <w:szCs w:val="36"/>
        </w:rPr>
      </w:pPr>
    </w:p>
    <w:p w14:paraId="2CCC644E" w14:textId="77777777" w:rsidR="00E44394" w:rsidRDefault="00E44394" w:rsidP="00E44394">
      <w:pPr>
        <w:pStyle w:val="Pa0"/>
        <w:spacing w:line="276" w:lineRule="auto"/>
        <w:jc w:val="center"/>
        <w:rPr>
          <w:rFonts w:ascii="Arial" w:hAnsi="Arial" w:cs="Arial"/>
          <w:b/>
          <w:bCs/>
          <w:color w:val="A91D4A"/>
          <w:spacing w:val="-2"/>
          <w:sz w:val="36"/>
          <w:szCs w:val="36"/>
        </w:rPr>
      </w:pPr>
    </w:p>
    <w:p w14:paraId="3F4E0CDF" w14:textId="03677B70" w:rsidR="007035D3" w:rsidRPr="00CE226B" w:rsidRDefault="00CE226B" w:rsidP="00CE226B">
      <w:pPr>
        <w:pStyle w:val="Pa0"/>
        <w:spacing w:line="240" w:lineRule="auto"/>
        <w:jc w:val="both"/>
      </w:pPr>
      <w:r w:rsidRPr="00CE226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0B28C8" wp14:editId="297F1F63">
                <wp:simplePos x="0" y="0"/>
                <wp:positionH relativeFrom="margin">
                  <wp:align>right</wp:align>
                </wp:positionH>
                <wp:positionV relativeFrom="paragraph">
                  <wp:posOffset>264795</wp:posOffset>
                </wp:positionV>
                <wp:extent cx="7172325" cy="3362325"/>
                <wp:effectExtent l="0" t="0" r="0" b="0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2325" cy="3362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02F3D7" w14:textId="77777777" w:rsidR="00E44394" w:rsidRPr="00C66048" w:rsidRDefault="00E44394" w:rsidP="00E44394">
                            <w:pPr>
                              <w:pStyle w:val="Pa0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A91D4A"/>
                                <w:spacing w:val="-2"/>
                                <w:sz w:val="36"/>
                                <w:szCs w:val="36"/>
                              </w:rPr>
                            </w:pPr>
                            <w:r w:rsidRPr="00C66048">
                              <w:rPr>
                                <w:rFonts w:ascii="Arial" w:hAnsi="Arial" w:cs="Arial"/>
                                <w:b/>
                                <w:bCs/>
                                <w:color w:val="A91D4A"/>
                                <w:spacing w:val="-2"/>
                                <w:sz w:val="36"/>
                                <w:szCs w:val="36"/>
                              </w:rPr>
                              <w:t xml:space="preserve">Finanční úřad pro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A91D4A"/>
                                <w:spacing w:val="-2"/>
                                <w:sz w:val="36"/>
                                <w:szCs w:val="36"/>
                              </w:rPr>
                              <w:t xml:space="preserve">Liberecký </w:t>
                            </w:r>
                            <w:r w:rsidRPr="00C66048">
                              <w:rPr>
                                <w:rFonts w:ascii="Arial" w:hAnsi="Arial" w:cs="Arial"/>
                                <w:b/>
                                <w:bCs/>
                                <w:color w:val="A91D4A"/>
                                <w:spacing w:val="-2"/>
                                <w:sz w:val="36"/>
                                <w:szCs w:val="36"/>
                              </w:rPr>
                              <w:t>kraj,</w:t>
                            </w:r>
                          </w:p>
                          <w:p w14:paraId="58A5F510" w14:textId="77777777" w:rsidR="00E44394" w:rsidRDefault="00E44394" w:rsidP="00E44394">
                            <w:pPr>
                              <w:pStyle w:val="Pa0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</w:pPr>
                            <w:r w:rsidRPr="00C66048">
                              <w:rPr>
                                <w:rFonts w:ascii="Arial" w:hAnsi="Arial" w:cs="Arial"/>
                                <w:b/>
                                <w:bCs/>
                                <w:color w:val="A91D4A"/>
                                <w:spacing w:val="-2"/>
                                <w:sz w:val="36"/>
                                <w:szCs w:val="36"/>
                              </w:rPr>
                              <w:t>Územní pracoviště v 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A91D4A"/>
                                <w:spacing w:val="-2"/>
                                <w:sz w:val="36"/>
                                <w:szCs w:val="36"/>
                              </w:rPr>
                              <w:t>Semilech</w:t>
                            </w:r>
                            <w:r w:rsidRPr="001012A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  <w:t xml:space="preserve"> </w:t>
                            </w:r>
                          </w:p>
                          <w:p w14:paraId="70C8B219" w14:textId="3D5DF5A8" w:rsidR="00E44394" w:rsidRPr="00E44394" w:rsidRDefault="00E44394" w:rsidP="00E44394">
                            <w:pPr>
                              <w:pStyle w:val="Pa0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</w:rPr>
                            </w:pPr>
                            <w:r w:rsidRPr="00E4439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</w:rPr>
                              <w:t>oznamuje, že v souvislosti s podáváním daňových přiznání</w:t>
                            </w:r>
                          </w:p>
                          <w:p w14:paraId="36F0B6A2" w14:textId="77777777" w:rsidR="00E44394" w:rsidRDefault="00E44394" w:rsidP="00E44394">
                            <w:pPr>
                              <w:pStyle w:val="Pa0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</w:rPr>
                            </w:pPr>
                            <w:r w:rsidRPr="00E4439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</w:rPr>
                              <w:t>k dani z nemovitých věcí na rok 2024</w:t>
                            </w:r>
                          </w:p>
                          <w:p w14:paraId="71A19C8B" w14:textId="542111CD" w:rsidR="004A5559" w:rsidRDefault="00E44394" w:rsidP="00E44394">
                            <w:pPr>
                              <w:pStyle w:val="Pa0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</w:rPr>
                            </w:pPr>
                            <w:r w:rsidRPr="00E4439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A5559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</w:rPr>
                              <w:t>bude</w:t>
                            </w:r>
                            <w:r w:rsidRPr="00E4439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A5559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</w:rPr>
                              <w:t xml:space="preserve">v měsíci lednu </w:t>
                            </w:r>
                          </w:p>
                          <w:p w14:paraId="5E65605E" w14:textId="078AC483" w:rsidR="00E44394" w:rsidRPr="004A5559" w:rsidRDefault="00E44394" w:rsidP="00E44394">
                            <w:pPr>
                              <w:pStyle w:val="Pa0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4A5559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  <w:u w:val="single"/>
                              </w:rPr>
                              <w:t>na Územním pracovišti v </w:t>
                            </w:r>
                            <w:r w:rsidR="004A5559" w:rsidRPr="004A5559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  <w:u w:val="single"/>
                              </w:rPr>
                              <w:t>Turnově</w:t>
                            </w:r>
                            <w:r w:rsidRPr="004A5559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  <w:u w:val="single"/>
                              </w:rPr>
                              <w:t xml:space="preserve"> zajištěn provoz </w:t>
                            </w:r>
                          </w:p>
                          <w:p w14:paraId="722ED694" w14:textId="7C06BD2C" w:rsidR="00E44394" w:rsidRPr="00E44394" w:rsidRDefault="007D1FBF" w:rsidP="00E44394">
                            <w:pPr>
                              <w:pStyle w:val="Pa0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  <w:u w:val="single"/>
                              </w:rPr>
                              <w:t xml:space="preserve">níže uvedených </w:t>
                            </w:r>
                            <w:r w:rsidR="00E44394" w:rsidRPr="004A5559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  <w:u w:val="single"/>
                              </w:rPr>
                              <w:t>informačních linek</w:t>
                            </w:r>
                            <w:r w:rsidR="00E4439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14:paraId="1FCB51D6" w14:textId="0CE3E266" w:rsidR="00CE226B" w:rsidRDefault="00CE226B" w:rsidP="00E44394">
                            <w:pPr>
                              <w:pStyle w:val="Default"/>
                              <w:rPr>
                                <w:color w:val="990033"/>
                              </w:rPr>
                            </w:pPr>
                            <w:r>
                              <w:rPr>
                                <w:color w:val="990033"/>
                              </w:rPr>
                              <w:t xml:space="preserve">    __________________________________________________________________________________________</w:t>
                            </w:r>
                          </w:p>
                          <w:p w14:paraId="3E8A76A3" w14:textId="77777777" w:rsidR="00CE226B" w:rsidRPr="001012A4" w:rsidRDefault="00CE226B" w:rsidP="00E44394">
                            <w:pPr>
                              <w:pStyle w:val="Default"/>
                              <w:rPr>
                                <w:color w:val="990033"/>
                              </w:rPr>
                            </w:pPr>
                          </w:p>
                          <w:p w14:paraId="131B0A0D" w14:textId="46198E2B" w:rsidR="00E44394" w:rsidRPr="00E9632F" w:rsidRDefault="00E44394" w:rsidP="00E44394">
                            <w:pPr>
                              <w:pStyle w:val="Default"/>
                              <w:ind w:firstLine="708"/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>leden</w:t>
                            </w:r>
                            <w:r w:rsidRPr="00E9632F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>4</w:t>
                            </w:r>
                            <w:r w:rsidRPr="00E9632F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>:</w:t>
                            </w:r>
                            <w:r w:rsidRPr="00E9632F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ab/>
                            </w:r>
                            <w:r w:rsidRPr="00E9632F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ab/>
                              <w:t>481 </w:t>
                            </w:r>
                            <w:r w:rsidR="004A5559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>360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> 111, 481</w:t>
                            </w:r>
                            <w:r w:rsidR="004A5559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> 360 277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>, 481</w:t>
                            </w:r>
                            <w:r w:rsidR="004A5559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> 360 212</w:t>
                            </w:r>
                          </w:p>
                          <w:p w14:paraId="0F5D4521" w14:textId="77777777" w:rsidR="00E44394" w:rsidRPr="00E9632F" w:rsidRDefault="00E44394" w:rsidP="00E44394">
                            <w:pPr>
                              <w:pStyle w:val="Pa0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A91D4A"/>
                                <w:spacing w:val="-2"/>
                              </w:rPr>
                            </w:pPr>
                          </w:p>
                          <w:p w14:paraId="0831C381" w14:textId="77777777" w:rsidR="00E44394" w:rsidRPr="001012A4" w:rsidRDefault="00E44394" w:rsidP="00E44394">
                            <w:pPr>
                              <w:pStyle w:val="Pa0"/>
                              <w:spacing w:line="276" w:lineRule="auto"/>
                              <w:ind w:firstLine="708"/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</w:pPr>
                            <w:r w:rsidRPr="001012A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  <w:t>pondělí 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  <w:t>ž čtvrtek</w:t>
                            </w:r>
                            <w:r w:rsidRPr="001012A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  <w:t>:</w:t>
                            </w:r>
                            <w:r w:rsidRPr="001012A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  <w:tab/>
                            </w:r>
                            <w:r w:rsidRPr="001012A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  <w:tab/>
                              <w:t>8:00 - 17:00</w:t>
                            </w:r>
                          </w:p>
                          <w:p w14:paraId="7825EE66" w14:textId="77777777" w:rsidR="00E44394" w:rsidRPr="001012A4" w:rsidRDefault="00E44394" w:rsidP="00E44394">
                            <w:pPr>
                              <w:pStyle w:val="Pa0"/>
                              <w:spacing w:line="276" w:lineRule="auto"/>
                              <w:ind w:firstLine="708"/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</w:pPr>
                            <w:r w:rsidRPr="001012A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  <w:t>pátek:</w:t>
                            </w:r>
                            <w:r w:rsidRPr="001012A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  <w:tab/>
                            </w:r>
                            <w:r w:rsidRPr="001012A4">
                              <w:rPr>
                                <w:rFonts w:ascii="Arial" w:hAnsi="Arial" w:cs="Arial"/>
                                <w:b/>
                                <w:bCs/>
                                <w:color w:val="990033"/>
                                <w:spacing w:val="-2"/>
                              </w:rPr>
                              <w:tab/>
                              <w:t xml:space="preserve">                      8:00 - 14:00</w:t>
                            </w:r>
                          </w:p>
                          <w:p w14:paraId="2FA478AC" w14:textId="712C9A8C" w:rsidR="00CE226B" w:rsidRDefault="00CE226B" w:rsidP="00CE226B">
                            <w:pPr>
                              <w:pStyle w:val="Default"/>
                              <w:rPr>
                                <w:color w:val="990033"/>
                              </w:rPr>
                            </w:pPr>
                            <w:r>
                              <w:rPr>
                                <w:color w:val="990033"/>
                              </w:rPr>
                              <w:t xml:space="preserve">    __________________________________________________________________________________________</w:t>
                            </w:r>
                          </w:p>
                          <w:p w14:paraId="6237A448" w14:textId="459FDE73" w:rsidR="00E44394" w:rsidRPr="00755183" w:rsidRDefault="00CE226B" w:rsidP="00E44394">
                            <w:pPr>
                              <w:pStyle w:val="Pa0"/>
                              <w:spacing w:line="276" w:lineRule="auto"/>
                              <w:ind w:firstLine="708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A91D4A"/>
                                <w:spacing w:val="-2"/>
                              </w:rPr>
                              <w:t>__________</w:t>
                            </w:r>
                            <w:r w:rsidR="00E44394">
                              <w:rPr>
                                <w:rFonts w:ascii="Arial" w:hAnsi="Arial" w:cs="Arial"/>
                                <w:b/>
                                <w:bCs/>
                                <w:color w:val="A91D4A"/>
                                <w:spacing w:val="-2"/>
                              </w:rPr>
                              <w:tab/>
                            </w:r>
                            <w:r w:rsidR="00E44394">
                              <w:rPr>
                                <w:rFonts w:ascii="Arial" w:hAnsi="Arial" w:cs="Arial"/>
                                <w:b/>
                                <w:bCs/>
                                <w:color w:val="A91D4A"/>
                                <w:spacing w:val="-2"/>
                              </w:rPr>
                              <w:tab/>
                            </w:r>
                            <w:r w:rsidR="00E44394">
                              <w:rPr>
                                <w:rFonts w:ascii="Arial" w:hAnsi="Arial" w:cs="Arial"/>
                                <w:b/>
                                <w:bCs/>
                                <w:color w:val="A91D4A"/>
                                <w:spacing w:val="-2"/>
                              </w:rPr>
                              <w:tab/>
                            </w:r>
                            <w:r w:rsidR="00E44394">
                              <w:rPr>
                                <w:rFonts w:ascii="Arial" w:hAnsi="Arial" w:cs="Arial"/>
                                <w:b/>
                                <w:bCs/>
                                <w:color w:val="A91D4A"/>
                                <w:spacing w:val="-2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0B28C8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513.55pt;margin-top:20.85pt;width:564.75pt;height:264.7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" filled="f" stroked="f" strokeweight=".5pt">
                <v:textbox>
                  <w:txbxContent>
                    <w:p w14:paraId="6302F3D7" w14:textId="77777777" w:rsidR="00E44394" w:rsidRPr="00C66048" w:rsidRDefault="00E44394" w:rsidP="00E44394">
                      <w:pPr>
                        <w:pStyle w:val="Pa0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A91D4A"/>
                          <w:spacing w:val="-2"/>
                          <w:sz w:val="36"/>
                          <w:szCs w:val="36"/>
                        </w:rPr>
                      </w:pPr>
                      <w:r w:rsidRPr="00C66048">
                        <w:rPr>
                          <w:rFonts w:ascii="Arial" w:hAnsi="Arial" w:cs="Arial"/>
                          <w:b/>
                          <w:bCs/>
                          <w:color w:val="A91D4A"/>
                          <w:spacing w:val="-2"/>
                          <w:sz w:val="36"/>
                          <w:szCs w:val="36"/>
                        </w:rPr>
                        <w:t xml:space="preserve">Finanční úřad pro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A91D4A"/>
                          <w:spacing w:val="-2"/>
                          <w:sz w:val="36"/>
                          <w:szCs w:val="36"/>
                        </w:rPr>
                        <w:t xml:space="preserve">Liberecký </w:t>
                      </w:r>
                      <w:r w:rsidRPr="00C66048">
                        <w:rPr>
                          <w:rFonts w:ascii="Arial" w:hAnsi="Arial" w:cs="Arial"/>
                          <w:b/>
                          <w:bCs/>
                          <w:color w:val="A91D4A"/>
                          <w:spacing w:val="-2"/>
                          <w:sz w:val="36"/>
                          <w:szCs w:val="36"/>
                        </w:rPr>
                        <w:t>kraj,</w:t>
                      </w:r>
                    </w:p>
                    <w:p w14:paraId="58A5F510" w14:textId="77777777" w:rsidR="00E44394" w:rsidRDefault="00E44394" w:rsidP="00E44394">
                      <w:pPr>
                        <w:pStyle w:val="Pa0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</w:pPr>
                      <w:r w:rsidRPr="00C66048">
                        <w:rPr>
                          <w:rFonts w:ascii="Arial" w:hAnsi="Arial" w:cs="Arial"/>
                          <w:b/>
                          <w:bCs/>
                          <w:color w:val="A91D4A"/>
                          <w:spacing w:val="-2"/>
                          <w:sz w:val="36"/>
                          <w:szCs w:val="36"/>
                        </w:rPr>
                        <w:t>Územní pracoviště v 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A91D4A"/>
                          <w:spacing w:val="-2"/>
                          <w:sz w:val="36"/>
                          <w:szCs w:val="36"/>
                        </w:rPr>
                        <w:t>Semilech</w:t>
                      </w:r>
                      <w:r w:rsidRPr="001012A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  <w:t xml:space="preserve"> </w:t>
                      </w:r>
                    </w:p>
                    <w:p w14:paraId="70C8B219" w14:textId="3D5DF5A8" w:rsidR="00E44394" w:rsidRPr="00E44394" w:rsidRDefault="00E44394" w:rsidP="00E44394">
                      <w:pPr>
                        <w:pStyle w:val="Pa0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</w:rPr>
                      </w:pPr>
                      <w:r w:rsidRPr="00E4439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</w:rPr>
                        <w:t>oznamuje, že v souvislosti s podáváním daňových přiznání</w:t>
                      </w:r>
                    </w:p>
                    <w:p w14:paraId="36F0B6A2" w14:textId="77777777" w:rsidR="00E44394" w:rsidRDefault="00E44394" w:rsidP="00E44394">
                      <w:pPr>
                        <w:pStyle w:val="Pa0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</w:rPr>
                      </w:pPr>
                      <w:r w:rsidRPr="00E4439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</w:rPr>
                        <w:t>k dani z nemovitých věcí na rok 2024</w:t>
                      </w:r>
                    </w:p>
                    <w:p w14:paraId="71A19C8B" w14:textId="542111CD" w:rsidR="004A5559" w:rsidRDefault="00E44394" w:rsidP="00E44394">
                      <w:pPr>
                        <w:pStyle w:val="Pa0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</w:rPr>
                      </w:pPr>
                      <w:r w:rsidRPr="00E4439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</w:rPr>
                        <w:t xml:space="preserve"> </w:t>
                      </w:r>
                      <w:r w:rsidR="004A5559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</w:rPr>
                        <w:t>bude</w:t>
                      </w:r>
                      <w:r w:rsidRPr="00E4439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</w:rPr>
                        <w:t xml:space="preserve"> </w:t>
                      </w:r>
                      <w:r w:rsidR="004A5559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</w:rPr>
                        <w:t xml:space="preserve">v měsíci lednu </w:t>
                      </w:r>
                    </w:p>
                    <w:p w14:paraId="5E65605E" w14:textId="078AC483" w:rsidR="00E44394" w:rsidRPr="004A5559" w:rsidRDefault="00E44394" w:rsidP="00E44394">
                      <w:pPr>
                        <w:pStyle w:val="Pa0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  <w:u w:val="single"/>
                        </w:rPr>
                      </w:pPr>
                      <w:r w:rsidRPr="004A5559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  <w:u w:val="single"/>
                        </w:rPr>
                        <w:t>na Územním pracovišti v </w:t>
                      </w:r>
                      <w:r w:rsidR="004A5559" w:rsidRPr="004A5559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  <w:u w:val="single"/>
                        </w:rPr>
                        <w:t>Turnově</w:t>
                      </w:r>
                      <w:r w:rsidRPr="004A5559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  <w:u w:val="single"/>
                        </w:rPr>
                        <w:t xml:space="preserve"> zajištěn provoz </w:t>
                      </w:r>
                    </w:p>
                    <w:p w14:paraId="722ED694" w14:textId="7C06BD2C" w:rsidR="00E44394" w:rsidRPr="00E44394" w:rsidRDefault="007D1FBF" w:rsidP="00E44394">
                      <w:pPr>
                        <w:pStyle w:val="Pa0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  <w:u w:val="single"/>
                        </w:rPr>
                        <w:t xml:space="preserve">níže uvedených </w:t>
                      </w:r>
                      <w:r w:rsidR="00E44394" w:rsidRPr="004A5559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  <w:u w:val="single"/>
                        </w:rPr>
                        <w:t>informačních linek</w:t>
                      </w:r>
                      <w:r w:rsidR="00E4439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  <w:sz w:val="36"/>
                          <w:szCs w:val="36"/>
                        </w:rPr>
                        <w:t>.</w:t>
                      </w:r>
                    </w:p>
                    <w:p w14:paraId="1FCB51D6" w14:textId="0CE3E266" w:rsidR="00CE226B" w:rsidRDefault="00CE226B" w:rsidP="00E44394">
                      <w:pPr>
                        <w:pStyle w:val="Default"/>
                        <w:rPr>
                          <w:color w:val="990033"/>
                        </w:rPr>
                      </w:pPr>
                      <w:r>
                        <w:rPr>
                          <w:color w:val="990033"/>
                        </w:rPr>
                        <w:t xml:space="preserve">    __________________________________________________________________________________________</w:t>
                      </w:r>
                    </w:p>
                    <w:p w14:paraId="3E8A76A3" w14:textId="77777777" w:rsidR="00CE226B" w:rsidRPr="001012A4" w:rsidRDefault="00CE226B" w:rsidP="00E44394">
                      <w:pPr>
                        <w:pStyle w:val="Default"/>
                        <w:rPr>
                          <w:color w:val="990033"/>
                        </w:rPr>
                      </w:pPr>
                    </w:p>
                    <w:p w14:paraId="131B0A0D" w14:textId="46198E2B" w:rsidR="00E44394" w:rsidRPr="00E9632F" w:rsidRDefault="00E44394" w:rsidP="00E44394">
                      <w:pPr>
                        <w:pStyle w:val="Default"/>
                        <w:ind w:firstLine="708"/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>leden</w:t>
                      </w:r>
                      <w:r w:rsidRPr="00E9632F"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>4</w:t>
                      </w:r>
                      <w:r w:rsidRPr="00E9632F"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>:</w:t>
                      </w:r>
                      <w:r w:rsidRPr="00E9632F"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ab/>
                      </w:r>
                      <w:r w:rsidRPr="00E9632F"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ab/>
                        <w:t>481 </w:t>
                      </w:r>
                      <w:r w:rsidR="004A5559"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>360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> 111, 481</w:t>
                      </w:r>
                      <w:r w:rsidR="004A5559"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> 360 277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>, 481</w:t>
                      </w:r>
                      <w:r w:rsidR="004A5559"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> 360 212</w:t>
                      </w:r>
                    </w:p>
                    <w:p w14:paraId="0F5D4521" w14:textId="77777777" w:rsidR="00E44394" w:rsidRPr="00E9632F" w:rsidRDefault="00E44394" w:rsidP="00E44394">
                      <w:pPr>
                        <w:pStyle w:val="Pa0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A91D4A"/>
                          <w:spacing w:val="-2"/>
                        </w:rPr>
                      </w:pPr>
                    </w:p>
                    <w:p w14:paraId="0831C381" w14:textId="77777777" w:rsidR="00E44394" w:rsidRPr="001012A4" w:rsidRDefault="00E44394" w:rsidP="00E44394">
                      <w:pPr>
                        <w:pStyle w:val="Pa0"/>
                        <w:spacing w:line="276" w:lineRule="auto"/>
                        <w:ind w:firstLine="708"/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</w:pPr>
                      <w:r w:rsidRPr="001012A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  <w:t>pondělí 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  <w:t>ž čtvrtek</w:t>
                      </w:r>
                      <w:r w:rsidRPr="001012A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  <w:t>:</w:t>
                      </w:r>
                      <w:r w:rsidRPr="001012A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  <w:tab/>
                      </w:r>
                      <w:r w:rsidRPr="001012A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  <w:tab/>
                        <w:t>8:00 - 17:00</w:t>
                      </w:r>
                    </w:p>
                    <w:p w14:paraId="7825EE66" w14:textId="77777777" w:rsidR="00E44394" w:rsidRPr="001012A4" w:rsidRDefault="00E44394" w:rsidP="00E44394">
                      <w:pPr>
                        <w:pStyle w:val="Pa0"/>
                        <w:spacing w:line="276" w:lineRule="auto"/>
                        <w:ind w:firstLine="708"/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</w:pPr>
                      <w:r w:rsidRPr="001012A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  <w:t>pátek:</w:t>
                      </w:r>
                      <w:r w:rsidRPr="001012A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  <w:tab/>
                      </w:r>
                      <w:r w:rsidRPr="001012A4">
                        <w:rPr>
                          <w:rFonts w:ascii="Arial" w:hAnsi="Arial" w:cs="Arial"/>
                          <w:b/>
                          <w:bCs/>
                          <w:color w:val="990033"/>
                          <w:spacing w:val="-2"/>
                        </w:rPr>
                        <w:tab/>
                        <w:t xml:space="preserve">                      8:00 - 14:00</w:t>
                      </w:r>
                    </w:p>
                    <w:p w14:paraId="2FA478AC" w14:textId="712C9A8C" w:rsidR="00CE226B" w:rsidRDefault="00CE226B" w:rsidP="00CE226B">
                      <w:pPr>
                        <w:pStyle w:val="Default"/>
                        <w:rPr>
                          <w:color w:val="990033"/>
                        </w:rPr>
                      </w:pPr>
                      <w:r>
                        <w:rPr>
                          <w:color w:val="990033"/>
                        </w:rPr>
                        <w:t xml:space="preserve">    __________________________________________________________________________________________</w:t>
                      </w:r>
                    </w:p>
                    <w:p w14:paraId="6237A448" w14:textId="459FDE73" w:rsidR="00E44394" w:rsidRPr="00755183" w:rsidRDefault="00CE226B" w:rsidP="00E44394">
                      <w:pPr>
                        <w:pStyle w:val="Pa0"/>
                        <w:spacing w:line="276" w:lineRule="auto"/>
                        <w:ind w:firstLine="708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A91D4A"/>
                          <w:spacing w:val="-2"/>
                        </w:rPr>
                        <w:t>__________</w:t>
                      </w:r>
                      <w:r w:rsidR="00E44394">
                        <w:rPr>
                          <w:rFonts w:ascii="Arial" w:hAnsi="Arial" w:cs="Arial"/>
                          <w:b/>
                          <w:bCs/>
                          <w:color w:val="A91D4A"/>
                          <w:spacing w:val="-2"/>
                        </w:rPr>
                        <w:tab/>
                      </w:r>
                      <w:r w:rsidR="00E44394">
                        <w:rPr>
                          <w:rFonts w:ascii="Arial" w:hAnsi="Arial" w:cs="Arial"/>
                          <w:b/>
                          <w:bCs/>
                          <w:color w:val="A91D4A"/>
                          <w:spacing w:val="-2"/>
                        </w:rPr>
                        <w:tab/>
                      </w:r>
                      <w:r w:rsidR="00E44394">
                        <w:rPr>
                          <w:rFonts w:ascii="Arial" w:hAnsi="Arial" w:cs="Arial"/>
                          <w:b/>
                          <w:bCs/>
                          <w:color w:val="A91D4A"/>
                          <w:spacing w:val="-2"/>
                        </w:rPr>
                        <w:tab/>
                      </w:r>
                      <w:r w:rsidR="00E44394">
                        <w:rPr>
                          <w:rFonts w:ascii="Arial" w:hAnsi="Arial" w:cs="Arial"/>
                          <w:b/>
                          <w:bCs/>
                          <w:color w:val="A91D4A"/>
                          <w:spacing w:val="-2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E226B">
        <w:rPr>
          <w:rFonts w:ascii="Arial" w:hAnsi="Arial" w:cs="Arial"/>
          <w:color w:val="A91D4A"/>
          <w:spacing w:val="-2"/>
        </w:rPr>
        <w:t>______________________________________________________</w:t>
      </w:r>
      <w:r>
        <w:rPr>
          <w:rFonts w:ascii="Arial" w:hAnsi="Arial" w:cs="Arial"/>
          <w:color w:val="A91D4A"/>
          <w:spacing w:val="-2"/>
        </w:rPr>
        <w:t>__________________________</w:t>
      </w:r>
      <w:r>
        <w:t>_</w:t>
      </w:r>
    </w:p>
    <w:sectPr w:rsidR="007035D3" w:rsidRPr="00CE226B" w:rsidSect="004A5559">
      <w:pgSz w:w="11906" w:h="16838" w:code="9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394"/>
    <w:rsid w:val="004A5559"/>
    <w:rsid w:val="004B2EF7"/>
    <w:rsid w:val="00653921"/>
    <w:rsid w:val="007035D3"/>
    <w:rsid w:val="007D1FBF"/>
    <w:rsid w:val="00CE226B"/>
    <w:rsid w:val="00E44394"/>
    <w:rsid w:val="00F7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0FF54"/>
  <w15:chartTrackingRefBased/>
  <w15:docId w15:val="{0E845EEE-D66C-468B-8E1D-F55A3C327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0">
    <w:name w:val="Pa0"/>
    <w:basedOn w:val="Normln"/>
    <w:next w:val="Normln"/>
    <w:uiPriority w:val="99"/>
    <w:rsid w:val="00E44394"/>
    <w:pPr>
      <w:autoSpaceDE w:val="0"/>
      <w:autoSpaceDN w:val="0"/>
      <w:adjustRightInd w:val="0"/>
      <w:spacing w:after="0" w:line="241" w:lineRule="atLeast"/>
    </w:pPr>
    <w:rPr>
      <w:rFonts w:ascii="Calibri" w:hAnsi="Calibri" w:cs="Calibri"/>
      <w:sz w:val="24"/>
      <w:szCs w:val="24"/>
    </w:rPr>
  </w:style>
  <w:style w:type="paragraph" w:customStyle="1" w:styleId="Default">
    <w:name w:val="Default"/>
    <w:rsid w:val="00E443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Jará Irena (ÚzP v Semilech)</dc:creator>
  <cp:keywords/>
  <dc:description/>
  <cp:lastModifiedBy>Jará Irena (ÚzP v Semilech)</cp:lastModifiedBy>
  <cp:revision>3</cp:revision>
  <cp:lastPrinted>2023-11-16T08:40:00Z</cp:lastPrinted>
  <dcterms:created xsi:type="dcterms:W3CDTF">2023-11-16T08:47:00Z</dcterms:created>
  <dcterms:modified xsi:type="dcterms:W3CDTF">2023-11-16T09:08:00Z</dcterms:modified>
</cp:coreProperties>
</file>